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23098C" w14:textId="32FB6B20" w:rsidR="00FB5276" w:rsidRPr="00471DB3" w:rsidRDefault="00FB5276" w:rsidP="00CC7D02">
      <w:pPr>
        <w:pStyle w:val="Corpotesto"/>
        <w:spacing w:before="5" w:line="360" w:lineRule="auto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 xml:space="preserve">ALLEGATO </w:t>
      </w:r>
      <w:r w:rsidR="001D4D34">
        <w:rPr>
          <w:rFonts w:ascii="Garamond" w:hAnsi="Garamond"/>
          <w:b/>
          <w:szCs w:val="22"/>
        </w:rPr>
        <w:t>A</w:t>
      </w:r>
      <w:r w:rsidR="00A74C89">
        <w:rPr>
          <w:rFonts w:ascii="Garamond" w:hAnsi="Garamond"/>
          <w:b/>
          <w:szCs w:val="22"/>
        </w:rPr>
        <w:t xml:space="preserve">: ISTANZA DI PARTECIPAZIONE </w:t>
      </w:r>
    </w:p>
    <w:p w14:paraId="3895CB0B" w14:textId="77777777" w:rsidR="00F95578" w:rsidRPr="00A24677" w:rsidRDefault="00F95578" w:rsidP="00F95578">
      <w:pPr>
        <w:pStyle w:val="Titolo1"/>
        <w:numPr>
          <w:ilvl w:val="0"/>
          <w:numId w:val="0"/>
        </w:numPr>
        <w:spacing w:before="88" w:line="360" w:lineRule="auto"/>
        <w:ind w:right="121"/>
        <w:jc w:val="both"/>
        <w:rPr>
          <w:rFonts w:ascii="Garamond" w:hAnsi="Garamond"/>
        </w:rPr>
      </w:pPr>
      <w:r w:rsidRPr="00A24677">
        <w:rPr>
          <w:rFonts w:ascii="Garamond" w:hAnsi="Garamond"/>
          <w:szCs w:val="22"/>
        </w:rPr>
        <w:t xml:space="preserve">Avviso di selezione </w:t>
      </w:r>
      <w:r>
        <w:rPr>
          <w:rFonts w:ascii="Garamond" w:hAnsi="Garamond"/>
          <w:szCs w:val="22"/>
        </w:rPr>
        <w:t xml:space="preserve">di personale interno all’Istituzione scolastica </w:t>
      </w:r>
      <w:r w:rsidRPr="00A24677">
        <w:rPr>
          <w:rFonts w:ascii="Garamond" w:hAnsi="Garamond"/>
          <w:szCs w:val="22"/>
        </w:rPr>
        <w:t>relativo al progetto per la realizzazione del PIANO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NAZIONALE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DI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RIPRESA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RESILIENZA-</w:t>
      </w:r>
      <w:r w:rsidRPr="00A24677">
        <w:rPr>
          <w:rFonts w:ascii="Garamond" w:hAnsi="Garamond"/>
        </w:rPr>
        <w:t>Missione 4 - Istruzione e ricerca - Componente 1 - Potenziamento dell’offerta dei servizi di istruzione: dagli asili nido alle università - Investimento 3.1 “Nuove competenze e nuovi linguaggi”, finanziato dall’Unione europea - Next Generation EU - “Azioni di potenziamento delle competenze STEM e multilinguistiche” - Intervento A: Realizzazione di percorsi didattici volti a sviluppare le competenze STEM, digitali e di innovazione, nonché quelle linguistiche - D.M. n. 65/2023</w:t>
      </w:r>
      <w:r>
        <w:rPr>
          <w:rFonts w:ascii="Garamond" w:hAnsi="Garamond"/>
        </w:rPr>
        <w:t xml:space="preserve">- </w:t>
      </w:r>
      <w:r>
        <w:rPr>
          <w:rFonts w:ascii="Garamond" w:hAnsi="Garamond"/>
          <w:bCs/>
          <w:szCs w:val="22"/>
        </w:rPr>
        <w:t>P</w:t>
      </w:r>
      <w:r w:rsidRPr="00115A3F">
        <w:rPr>
          <w:rFonts w:ascii="Garamond" w:hAnsi="Garamond"/>
          <w:bCs/>
          <w:szCs w:val="22"/>
        </w:rPr>
        <w:t>ercorsi di tutoraggio per l’orientamento agli studi e alle carriere STEM</w:t>
      </w:r>
    </w:p>
    <w:p w14:paraId="51DC9A26" w14:textId="13F6B2DD" w:rsidR="008428EB" w:rsidRDefault="008428EB" w:rsidP="008428EB">
      <w:pPr>
        <w:pStyle w:val="Titolo1"/>
        <w:numPr>
          <w:ilvl w:val="0"/>
          <w:numId w:val="0"/>
        </w:numPr>
        <w:spacing w:before="88" w:line="360" w:lineRule="auto"/>
        <w:ind w:right="121"/>
        <w:jc w:val="both"/>
        <w:rPr>
          <w:rFonts w:ascii="Garamond" w:hAnsi="Garamond"/>
        </w:rPr>
      </w:pPr>
    </w:p>
    <w:p w14:paraId="542FCD7B" w14:textId="77777777" w:rsidR="006C19B2" w:rsidRPr="003C5856" w:rsidRDefault="006C19B2" w:rsidP="006C19B2">
      <w:pPr>
        <w:spacing w:line="360" w:lineRule="auto"/>
        <w:jc w:val="center"/>
        <w:rPr>
          <w:rFonts w:ascii="Garamond" w:hAnsi="Garamond"/>
          <w:szCs w:val="22"/>
        </w:rPr>
      </w:pPr>
      <w:r w:rsidRPr="00C56035">
        <w:rPr>
          <w:b/>
          <w:bCs/>
        </w:rPr>
        <w:t>STEM E INGLESE: COMPETENZE PER NUOVI ORIZZONTI CODICE M4C1I3.1-2023-1143-P-39284 C.U.P. C94D23002760006</w:t>
      </w:r>
    </w:p>
    <w:p w14:paraId="5A3972F8" w14:textId="77777777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</w:p>
    <w:p w14:paraId="2D4EFFC4" w14:textId="0FEE43C2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  <w:r w:rsidRPr="00471DB3">
        <w:rPr>
          <w:rFonts w:ascii="Garamond" w:hAnsi="Garamond"/>
          <w:b/>
          <w:w w:val="95"/>
          <w:szCs w:val="22"/>
        </w:rPr>
        <w:t>IL SOTTOSCRITTO</w:t>
      </w:r>
    </w:p>
    <w:p w14:paraId="4AB6CB7C" w14:textId="77777777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</w:p>
    <w:tbl>
      <w:tblPr>
        <w:tblStyle w:val="Grigliatabella"/>
        <w:tblW w:w="10343" w:type="dxa"/>
        <w:tblInd w:w="-142" w:type="dxa"/>
        <w:tblLook w:val="04A0" w:firstRow="1" w:lastRow="0" w:firstColumn="1" w:lastColumn="0" w:noHBand="0" w:noVBand="1"/>
      </w:tblPr>
      <w:tblGrid>
        <w:gridCol w:w="2831"/>
        <w:gridCol w:w="7512"/>
      </w:tblGrid>
      <w:tr w:rsidR="00FB5276" w:rsidRPr="00471DB3" w14:paraId="2FD7E301" w14:textId="77777777" w:rsidTr="00000F7C">
        <w:tc>
          <w:tcPr>
            <w:tcW w:w="2831" w:type="dxa"/>
          </w:tcPr>
          <w:p w14:paraId="61A9203F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Nome</w:t>
            </w:r>
            <w:r w:rsidRPr="00471DB3">
              <w:rPr>
                <w:rFonts w:ascii="Garamond" w:hAnsi="Garamond"/>
                <w:spacing w:val="-8"/>
                <w:szCs w:val="22"/>
              </w:rPr>
              <w:t xml:space="preserve"> </w:t>
            </w:r>
            <w:r w:rsidRPr="00471DB3">
              <w:rPr>
                <w:rFonts w:ascii="Garamond" w:hAnsi="Garamond"/>
                <w:szCs w:val="22"/>
              </w:rPr>
              <w:t>Cognome</w:t>
            </w:r>
          </w:p>
        </w:tc>
        <w:tc>
          <w:tcPr>
            <w:tcW w:w="7512" w:type="dxa"/>
          </w:tcPr>
          <w:p w14:paraId="304706AD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5F44932F" w14:textId="77777777" w:rsidTr="00000F7C">
        <w:tc>
          <w:tcPr>
            <w:tcW w:w="2831" w:type="dxa"/>
          </w:tcPr>
          <w:p w14:paraId="082C7422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Luogo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e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data</w:t>
            </w:r>
            <w:r w:rsidRPr="00471DB3">
              <w:rPr>
                <w:rFonts w:ascii="Garamond" w:hAnsi="Garamond"/>
                <w:spacing w:val="5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di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nascita</w:t>
            </w:r>
          </w:p>
        </w:tc>
        <w:tc>
          <w:tcPr>
            <w:tcW w:w="7512" w:type="dxa"/>
          </w:tcPr>
          <w:p w14:paraId="2C6FFCDE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3707C8FB" w14:textId="77777777" w:rsidTr="00000F7C">
        <w:tc>
          <w:tcPr>
            <w:tcW w:w="2831" w:type="dxa"/>
          </w:tcPr>
          <w:p w14:paraId="64CF574D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Nazionalità</w:t>
            </w:r>
          </w:p>
        </w:tc>
        <w:tc>
          <w:tcPr>
            <w:tcW w:w="7512" w:type="dxa"/>
          </w:tcPr>
          <w:p w14:paraId="01550E07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6E809AA1" w14:textId="77777777" w:rsidTr="00000F7C">
        <w:tc>
          <w:tcPr>
            <w:tcW w:w="2831" w:type="dxa"/>
          </w:tcPr>
          <w:p w14:paraId="40B625FE" w14:textId="37B617E9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Codice</w:t>
            </w:r>
            <w:r w:rsidRPr="00471DB3">
              <w:rPr>
                <w:rFonts w:ascii="Garamond" w:hAnsi="Garamond"/>
                <w:spacing w:val="20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fiscale</w:t>
            </w:r>
          </w:p>
        </w:tc>
        <w:tc>
          <w:tcPr>
            <w:tcW w:w="7512" w:type="dxa"/>
          </w:tcPr>
          <w:p w14:paraId="26DC5A4A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641A1B50" w14:textId="77777777" w:rsidTr="00000F7C">
        <w:tc>
          <w:tcPr>
            <w:tcW w:w="2831" w:type="dxa"/>
          </w:tcPr>
          <w:p w14:paraId="56B8F2D8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Indirizzo di Residenza</w:t>
            </w:r>
          </w:p>
        </w:tc>
        <w:tc>
          <w:tcPr>
            <w:tcW w:w="7512" w:type="dxa"/>
          </w:tcPr>
          <w:p w14:paraId="104938F0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03F52BA2" w14:textId="77777777" w:rsidTr="00000F7C">
        <w:tc>
          <w:tcPr>
            <w:tcW w:w="2831" w:type="dxa"/>
          </w:tcPr>
          <w:p w14:paraId="5896BAE1" w14:textId="77777777" w:rsidR="00FB5276" w:rsidRPr="00471DB3" w:rsidRDefault="00FB5276" w:rsidP="00CC7D02">
            <w:pPr>
              <w:pStyle w:val="TableParagraph"/>
              <w:spacing w:line="360" w:lineRule="auto"/>
              <w:ind w:right="96"/>
              <w:jc w:val="both"/>
              <w:rPr>
                <w:rFonts w:ascii="Garamond" w:hAnsi="Garamond"/>
              </w:rPr>
            </w:pPr>
            <w:r w:rsidRPr="00471DB3">
              <w:rPr>
                <w:rFonts w:ascii="Garamond" w:hAnsi="Garamond"/>
                <w:w w:val="95"/>
              </w:rPr>
              <w:t>Telefono</w:t>
            </w:r>
            <w:r w:rsidRPr="00471DB3">
              <w:rPr>
                <w:rFonts w:ascii="Garamond" w:hAnsi="Garamond"/>
                <w:spacing w:val="22"/>
                <w:w w:val="95"/>
              </w:rPr>
              <w:t xml:space="preserve"> </w:t>
            </w:r>
            <w:r w:rsidRPr="00471DB3">
              <w:rPr>
                <w:rFonts w:ascii="Garamond" w:hAnsi="Garamond"/>
                <w:w w:val="95"/>
              </w:rPr>
              <w:t>fisso</w:t>
            </w:r>
            <w:r w:rsidRPr="00471DB3">
              <w:rPr>
                <w:rFonts w:ascii="Garamond" w:hAnsi="Garamond"/>
              </w:rPr>
              <w:t>/Cellulare</w:t>
            </w:r>
          </w:p>
        </w:tc>
        <w:tc>
          <w:tcPr>
            <w:tcW w:w="7512" w:type="dxa"/>
          </w:tcPr>
          <w:p w14:paraId="298C3C61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1C845DBE" w14:textId="77777777" w:rsidTr="00000F7C">
        <w:tc>
          <w:tcPr>
            <w:tcW w:w="2831" w:type="dxa"/>
          </w:tcPr>
          <w:p w14:paraId="6F97A9E2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Indirizzo</w:t>
            </w:r>
            <w:r w:rsidRPr="00471DB3">
              <w:rPr>
                <w:rFonts w:ascii="Garamond" w:hAnsi="Garamond"/>
                <w:spacing w:val="5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e-mail</w:t>
            </w:r>
          </w:p>
        </w:tc>
        <w:tc>
          <w:tcPr>
            <w:tcW w:w="7512" w:type="dxa"/>
          </w:tcPr>
          <w:p w14:paraId="285D409C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0FFAAA4D" w14:textId="77777777" w:rsidTr="00000F7C">
        <w:tc>
          <w:tcPr>
            <w:tcW w:w="2831" w:type="dxa"/>
          </w:tcPr>
          <w:p w14:paraId="1D0CF6ED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PEC</w:t>
            </w:r>
          </w:p>
        </w:tc>
        <w:tc>
          <w:tcPr>
            <w:tcW w:w="7512" w:type="dxa"/>
          </w:tcPr>
          <w:p w14:paraId="15699EB8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</w:tbl>
    <w:p w14:paraId="1E63FAF4" w14:textId="77777777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</w:p>
    <w:p w14:paraId="7C9F3835" w14:textId="77777777" w:rsidR="00FB5276" w:rsidRPr="00471DB3" w:rsidRDefault="00FB5276" w:rsidP="00CC7D02">
      <w:pPr>
        <w:spacing w:before="83" w:line="360" w:lineRule="auto"/>
        <w:jc w:val="both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>CHIEDE</w:t>
      </w:r>
    </w:p>
    <w:p w14:paraId="033C33BB" w14:textId="462CE830" w:rsidR="00FB5276" w:rsidRPr="00471DB3" w:rsidRDefault="00FB5276" w:rsidP="00CC7D02">
      <w:pPr>
        <w:pStyle w:val="Corpotesto"/>
        <w:spacing w:before="36" w:line="360" w:lineRule="auto"/>
        <w:rPr>
          <w:rFonts w:ascii="Garamond" w:hAnsi="Garamond"/>
          <w:w w:val="95"/>
          <w:szCs w:val="22"/>
        </w:rPr>
      </w:pP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partecipare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alla selezione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cui all’oggetto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per l'attribuzione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dell'incarico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="00523657" w:rsidRPr="00471DB3">
        <w:rPr>
          <w:rFonts w:ascii="Garamond" w:hAnsi="Garamond"/>
          <w:w w:val="95"/>
          <w:szCs w:val="22"/>
        </w:rPr>
        <w:t>:</w:t>
      </w:r>
    </w:p>
    <w:p w14:paraId="379944C2" w14:textId="58C8FD29" w:rsidR="00FB5276" w:rsidRPr="00471DB3" w:rsidRDefault="004906BD" w:rsidP="00F95578">
      <w:pPr>
        <w:pStyle w:val="Corpotesto"/>
        <w:widowControl w:val="0"/>
        <w:numPr>
          <w:ilvl w:val="0"/>
          <w:numId w:val="6"/>
        </w:numPr>
        <w:autoSpaceDE w:val="0"/>
        <w:autoSpaceDN w:val="0"/>
        <w:spacing w:before="36" w:line="360" w:lineRule="auto"/>
        <w:rPr>
          <w:rFonts w:ascii="Garamond" w:hAnsi="Garamond"/>
          <w:szCs w:val="22"/>
        </w:rPr>
      </w:pPr>
      <w:r>
        <w:rPr>
          <w:rFonts w:ascii="Garamond" w:hAnsi="Garamond"/>
          <w:w w:val="95"/>
          <w:szCs w:val="22"/>
        </w:rPr>
        <w:t>MENTOR</w:t>
      </w:r>
      <w:r w:rsidR="00137164">
        <w:rPr>
          <w:rFonts w:ascii="Garamond" w:hAnsi="Garamond"/>
          <w:w w:val="95"/>
          <w:szCs w:val="22"/>
        </w:rPr>
        <w:t xml:space="preserve"> </w:t>
      </w:r>
    </w:p>
    <w:p w14:paraId="134B8901" w14:textId="77777777" w:rsidR="0066706F" w:rsidRPr="00471DB3" w:rsidRDefault="00FB5276" w:rsidP="00CC7D02">
      <w:pPr>
        <w:pStyle w:val="Corpotesto"/>
        <w:spacing w:before="36" w:line="360" w:lineRule="auto"/>
        <w:rPr>
          <w:rFonts w:ascii="Garamond" w:hAnsi="Garamond"/>
          <w:w w:val="95"/>
          <w:szCs w:val="22"/>
        </w:rPr>
      </w:pPr>
      <w:r w:rsidRPr="00471DB3">
        <w:rPr>
          <w:rFonts w:ascii="Garamond" w:hAnsi="Garamond"/>
          <w:w w:val="95"/>
          <w:szCs w:val="22"/>
        </w:rPr>
        <w:t xml:space="preserve">in qualità di </w:t>
      </w:r>
    </w:p>
    <w:p w14:paraId="3900B8FA" w14:textId="3B5BB969" w:rsidR="00FB5276" w:rsidRDefault="007F11D2" w:rsidP="00F95578">
      <w:pPr>
        <w:pStyle w:val="Corpotesto"/>
        <w:numPr>
          <w:ilvl w:val="0"/>
          <w:numId w:val="7"/>
        </w:numPr>
        <w:spacing w:before="36"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DOCENTE INTERNO ALL’ISTITUZIONE SCOLASTICA</w:t>
      </w:r>
    </w:p>
    <w:p w14:paraId="2E1B38F1" w14:textId="0A690CF3" w:rsidR="001D4D34" w:rsidRPr="001D4D34" w:rsidRDefault="007F11D2" w:rsidP="00F95578">
      <w:pPr>
        <w:pStyle w:val="Corpotesto"/>
        <w:numPr>
          <w:ilvl w:val="0"/>
          <w:numId w:val="7"/>
        </w:numPr>
        <w:spacing w:before="36" w:line="360" w:lineRule="auto"/>
        <w:rPr>
          <w:rFonts w:ascii="Garamond" w:hAnsi="Garamond"/>
          <w:szCs w:val="22"/>
        </w:rPr>
      </w:pPr>
      <w:r>
        <w:rPr>
          <w:rFonts w:ascii="Garamond" w:hAnsi="Garamond"/>
          <w:szCs w:val="22"/>
        </w:rPr>
        <w:lastRenderedPageBreak/>
        <w:t>PERSONALE ESTERNO</w:t>
      </w:r>
    </w:p>
    <w:p w14:paraId="6C6F1EF1" w14:textId="77777777" w:rsidR="001D4D34" w:rsidRDefault="001D4D34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7D7AC7AF" w14:textId="2BC3E2E6" w:rsidR="00A7409B" w:rsidRPr="00A7409B" w:rsidRDefault="00FB5276" w:rsidP="00A7409B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per </w:t>
      </w:r>
      <w:r w:rsidR="00471DB3" w:rsidRPr="00471DB3">
        <w:rPr>
          <w:rFonts w:ascii="Garamond" w:hAnsi="Garamond"/>
          <w:szCs w:val="22"/>
        </w:rPr>
        <w:t>l’attivazione di un</w:t>
      </w:r>
      <w:r w:rsidRPr="00471DB3">
        <w:rPr>
          <w:rFonts w:ascii="Garamond" w:hAnsi="Garamond"/>
          <w:szCs w:val="22"/>
        </w:rPr>
        <w:t xml:space="preserve"> </w:t>
      </w:r>
      <w:r w:rsidR="00A7409B">
        <w:rPr>
          <w:rFonts w:ascii="Garamond" w:hAnsi="Garamond"/>
          <w:b/>
          <w:bCs/>
          <w:szCs w:val="22"/>
        </w:rPr>
        <w:t>p</w:t>
      </w:r>
      <w:r w:rsidR="00A7409B" w:rsidRPr="00A7409B">
        <w:rPr>
          <w:rFonts w:ascii="Garamond" w:hAnsi="Garamond"/>
          <w:b/>
          <w:bCs/>
          <w:szCs w:val="22"/>
        </w:rPr>
        <w:t>ercorso di tutoraggio per l’orientamento agli studi e alle carriere STEM, anche con il coinvolgimento delle famiglie</w:t>
      </w:r>
      <w:r w:rsidR="00A7409B">
        <w:rPr>
          <w:rFonts w:ascii="Garamond" w:hAnsi="Garamond"/>
          <w:b/>
          <w:bCs/>
          <w:szCs w:val="22"/>
        </w:rPr>
        <w:t>, tra i seguenti:</w:t>
      </w:r>
    </w:p>
    <w:p w14:paraId="6BC529B5" w14:textId="6A4B818D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5B90DD98" w14:textId="77777777" w:rsidR="009C49F6" w:rsidRPr="00471DB3" w:rsidRDefault="009C49F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7BE63C6F" w14:textId="36373995" w:rsidR="00471DB3" w:rsidRDefault="00471DB3" w:rsidP="00A7409B">
      <w:pPr>
        <w:spacing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□ </w:t>
      </w:r>
      <w:r w:rsidR="00A7409B">
        <w:rPr>
          <w:rFonts w:ascii="Garamond" w:hAnsi="Garamond"/>
          <w:szCs w:val="22"/>
        </w:rPr>
        <w:t xml:space="preserve">10 ore di matematica </w:t>
      </w:r>
      <w:r w:rsidR="00113D4E">
        <w:rPr>
          <w:rFonts w:ascii="Garamond" w:hAnsi="Garamond"/>
          <w:szCs w:val="22"/>
        </w:rPr>
        <w:t xml:space="preserve">di base </w:t>
      </w:r>
      <w:r w:rsidR="00A7409B">
        <w:rPr>
          <w:rFonts w:ascii="Garamond" w:hAnsi="Garamond"/>
          <w:szCs w:val="22"/>
        </w:rPr>
        <w:t>per le classi terze dell’indirizzo Sanità e assistenza sociale per l’orientamento ai test d’ingresso sanitari</w:t>
      </w:r>
    </w:p>
    <w:p w14:paraId="3AC0B82C" w14:textId="758F4003" w:rsidR="00113D4E" w:rsidRDefault="00113D4E" w:rsidP="00113D4E">
      <w:pPr>
        <w:spacing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□ </w:t>
      </w:r>
      <w:r>
        <w:rPr>
          <w:rFonts w:ascii="Garamond" w:hAnsi="Garamond"/>
          <w:szCs w:val="22"/>
        </w:rPr>
        <w:t>10 ore di matematica di potenziamento per le classi terze dell’indirizzo Sanità e assistenza sociale per l’orientamento ai test d’ingresso sanitari</w:t>
      </w:r>
    </w:p>
    <w:p w14:paraId="3BAC8E1A" w14:textId="15F086C7" w:rsidR="00113D4E" w:rsidRDefault="00113D4E" w:rsidP="00113D4E">
      <w:pPr>
        <w:spacing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□ </w:t>
      </w:r>
      <w:r>
        <w:rPr>
          <w:rFonts w:ascii="Garamond" w:hAnsi="Garamond"/>
          <w:szCs w:val="22"/>
        </w:rPr>
        <w:t xml:space="preserve">10 ore di </w:t>
      </w:r>
      <w:r w:rsidR="00377F78">
        <w:rPr>
          <w:rFonts w:ascii="Garamond" w:hAnsi="Garamond"/>
          <w:szCs w:val="22"/>
        </w:rPr>
        <w:t>scienze integrate di base</w:t>
      </w:r>
      <w:r>
        <w:rPr>
          <w:rFonts w:ascii="Garamond" w:hAnsi="Garamond"/>
          <w:szCs w:val="22"/>
        </w:rPr>
        <w:t xml:space="preserve"> per le classi terze dell’indirizzo Sanità e assistenza sociale per l’orientamento ai test d’ingresso sanitari</w:t>
      </w:r>
    </w:p>
    <w:p w14:paraId="0C26A0A2" w14:textId="3770E5A5" w:rsidR="00113D4E" w:rsidRPr="00471DB3" w:rsidRDefault="00113D4E" w:rsidP="00A7409B">
      <w:pPr>
        <w:spacing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□ </w:t>
      </w:r>
      <w:r>
        <w:rPr>
          <w:rFonts w:ascii="Garamond" w:hAnsi="Garamond"/>
          <w:szCs w:val="22"/>
        </w:rPr>
        <w:t xml:space="preserve">10 ore di </w:t>
      </w:r>
      <w:r w:rsidR="00377F78">
        <w:rPr>
          <w:rFonts w:ascii="Garamond" w:hAnsi="Garamond"/>
          <w:szCs w:val="22"/>
        </w:rPr>
        <w:t xml:space="preserve">scienze integrate di potenziamento </w:t>
      </w:r>
      <w:r>
        <w:rPr>
          <w:rFonts w:ascii="Garamond" w:hAnsi="Garamond"/>
          <w:szCs w:val="22"/>
        </w:rPr>
        <w:t>per le classi terze dell’indirizzo Sanità e assistenza sociale per l’orientamento ai test d’ingresso sanitari</w:t>
      </w:r>
    </w:p>
    <w:p w14:paraId="0F99D3F8" w14:textId="1DF376CF" w:rsidR="00A7409B" w:rsidRPr="00471DB3" w:rsidRDefault="00471DB3" w:rsidP="00A7409B">
      <w:pPr>
        <w:spacing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□ </w:t>
      </w:r>
      <w:r w:rsidR="00A7409B">
        <w:rPr>
          <w:rFonts w:ascii="Garamond" w:hAnsi="Garamond"/>
          <w:szCs w:val="22"/>
        </w:rPr>
        <w:t xml:space="preserve">10 ore di logica </w:t>
      </w:r>
      <w:r w:rsidR="00377F78">
        <w:rPr>
          <w:rFonts w:ascii="Garamond" w:hAnsi="Garamond"/>
          <w:szCs w:val="22"/>
        </w:rPr>
        <w:t xml:space="preserve">di base </w:t>
      </w:r>
      <w:r w:rsidR="00A7409B">
        <w:rPr>
          <w:rFonts w:ascii="Garamond" w:hAnsi="Garamond"/>
          <w:szCs w:val="22"/>
        </w:rPr>
        <w:t>per le classi terze dell’indirizzo Sanità e assistenza sociale per l’orientamento ai test d’ingresso sanitari</w:t>
      </w:r>
    </w:p>
    <w:p w14:paraId="177157A4" w14:textId="77777777" w:rsidR="00471DB3" w:rsidRPr="00471DB3" w:rsidRDefault="00471DB3" w:rsidP="00CC7D02">
      <w:pPr>
        <w:pStyle w:val="Corpotesto"/>
        <w:spacing w:before="1" w:line="360" w:lineRule="auto"/>
        <w:ind w:right="-24"/>
        <w:rPr>
          <w:rFonts w:ascii="Garamond" w:hAnsi="Garamond"/>
          <w:w w:val="95"/>
          <w:szCs w:val="22"/>
        </w:rPr>
      </w:pPr>
    </w:p>
    <w:p w14:paraId="35DD9CCE" w14:textId="6D0BE6AE" w:rsidR="00471DB3" w:rsidRPr="00CC7D02" w:rsidRDefault="00FB5276" w:rsidP="00CC7D02">
      <w:pPr>
        <w:pStyle w:val="Corpotesto"/>
        <w:spacing w:before="1"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A</w:t>
      </w:r>
      <w:r w:rsidRPr="00471DB3">
        <w:rPr>
          <w:rFonts w:ascii="Garamond" w:hAnsi="Garamond"/>
          <w:spacing w:val="-12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tal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fine,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valendosi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delle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disposizioni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cui</w:t>
      </w:r>
      <w:r w:rsidRPr="00471DB3">
        <w:rPr>
          <w:rFonts w:ascii="Garamond" w:hAnsi="Garamond"/>
          <w:spacing w:val="-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all'articolo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46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DPR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28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dicembre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2000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n.</w:t>
      </w:r>
      <w:r w:rsidRPr="00471DB3">
        <w:rPr>
          <w:rFonts w:ascii="Garamond" w:hAnsi="Garamond"/>
          <w:spacing w:val="-12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445,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="001D4D34" w:rsidRPr="00471DB3">
        <w:rPr>
          <w:rFonts w:ascii="Garamond" w:hAnsi="Garamond"/>
          <w:w w:val="95"/>
          <w:szCs w:val="22"/>
        </w:rPr>
        <w:t>consapevole</w:t>
      </w:r>
      <w:r w:rsidR="001D4D34">
        <w:rPr>
          <w:rFonts w:ascii="Garamond" w:hAnsi="Garamond"/>
          <w:w w:val="95"/>
          <w:szCs w:val="22"/>
        </w:rPr>
        <w:t xml:space="preserve"> </w:t>
      </w:r>
      <w:r w:rsidR="004906BD">
        <w:rPr>
          <w:rFonts w:ascii="Garamond" w:hAnsi="Garamond"/>
          <w:w w:val="95"/>
          <w:szCs w:val="22"/>
        </w:rPr>
        <w:t xml:space="preserve">delle </w:t>
      </w:r>
      <w:r w:rsidRPr="00471DB3">
        <w:rPr>
          <w:rFonts w:ascii="Garamond" w:hAnsi="Garamond"/>
          <w:w w:val="95"/>
          <w:szCs w:val="22"/>
        </w:rPr>
        <w:t>sanzioni</w:t>
      </w:r>
      <w:r w:rsidR="009C49F6" w:rsidRPr="00471DB3">
        <w:rPr>
          <w:rFonts w:ascii="Garamond" w:hAnsi="Garamond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 xml:space="preserve">stabilite per le false attestazioni e mendaci dichiarazioni, previste dal </w:t>
      </w:r>
      <w:r w:rsidR="00523657" w:rsidRPr="00471DB3">
        <w:rPr>
          <w:rFonts w:ascii="Garamond" w:hAnsi="Garamond"/>
          <w:w w:val="95"/>
          <w:szCs w:val="22"/>
        </w:rPr>
        <w:t>Codice penale</w:t>
      </w:r>
      <w:r w:rsidRPr="00471DB3">
        <w:rPr>
          <w:rFonts w:ascii="Garamond" w:hAnsi="Garamond"/>
          <w:w w:val="95"/>
          <w:szCs w:val="22"/>
        </w:rPr>
        <w:t xml:space="preserve"> e dalle </w:t>
      </w:r>
      <w:r w:rsidRPr="00471DB3">
        <w:rPr>
          <w:rFonts w:ascii="Garamond" w:hAnsi="Garamond"/>
          <w:szCs w:val="22"/>
        </w:rPr>
        <w:t>Leggi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speciali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in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materia:</w:t>
      </w:r>
    </w:p>
    <w:p w14:paraId="6E345E26" w14:textId="445CC425" w:rsidR="00FB5276" w:rsidRPr="00471DB3" w:rsidRDefault="00FB5276" w:rsidP="00CC7D02">
      <w:pPr>
        <w:pStyle w:val="Corpotesto"/>
        <w:spacing w:before="1" w:line="360" w:lineRule="auto"/>
        <w:ind w:right="947"/>
        <w:jc w:val="center"/>
        <w:rPr>
          <w:rFonts w:ascii="Garamond" w:hAnsi="Garamond"/>
          <w:b/>
          <w:bCs/>
          <w:w w:val="95"/>
          <w:szCs w:val="22"/>
        </w:rPr>
      </w:pPr>
      <w:r w:rsidRPr="00471DB3">
        <w:rPr>
          <w:rFonts w:ascii="Garamond" w:hAnsi="Garamond"/>
          <w:b/>
          <w:bCs/>
          <w:szCs w:val="22"/>
        </w:rPr>
        <w:t>DICHIARA</w:t>
      </w:r>
    </w:p>
    <w:p w14:paraId="6A0CD2E9" w14:textId="77777777" w:rsidR="00FB5276" w:rsidRPr="00471DB3" w:rsidRDefault="00FB5276" w:rsidP="00CC7D02">
      <w:pPr>
        <w:pStyle w:val="Corpotesto"/>
        <w:spacing w:before="36"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sotto</w:t>
      </w:r>
      <w:r w:rsidRPr="00471DB3">
        <w:rPr>
          <w:rFonts w:ascii="Garamond" w:hAnsi="Garamond"/>
          <w:spacing w:val="9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la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propria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personale</w:t>
      </w:r>
      <w:r w:rsidRPr="00471DB3">
        <w:rPr>
          <w:rFonts w:ascii="Garamond" w:hAnsi="Garamond"/>
          <w:spacing w:val="8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responsabilità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di:</w:t>
      </w:r>
    </w:p>
    <w:p w14:paraId="09041F45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eastAsiaTheme="minorHAnsi" w:hAnsi="Garamond"/>
          <w:color w:val="000000"/>
          <w:szCs w:val="22"/>
        </w:rPr>
      </w:pPr>
      <w:r w:rsidRPr="00471DB3">
        <w:rPr>
          <w:rFonts w:ascii="Garamond" w:eastAsiaTheme="minorHAnsi" w:hAnsi="Garamond"/>
          <w:color w:val="131314"/>
          <w:szCs w:val="22"/>
        </w:rPr>
        <w:t>cittadinanza italiana o di altro Stato membro dell’Unione europea o loro familiari non aventi la cittadinanza di uno Stato membro che siano titolari del diritto di soggiorno o del diritto di soggiorno permanente o cittadini di Paesi terzi che siano titolari del permesso di soggiorno UE per soggiornanti di lungo periodo o che siano titolari dello status di rifugiato ovvero dello status di protezione sussidiaria, ai sensi dell’art. 38 del decreto legislativo 30 marzo 2001, n. 165. Per i soggetti di cui all’art. 38 del decreto legislativo 30 marzo 2001, n. 165 essere in possesso dei requisiti, ove compatibili, di cui all’art. 3 del decreto del Presidente del Consiglio dei ministri 7 febbraio 1994, n. 174;</w:t>
      </w:r>
    </w:p>
    <w:p w14:paraId="518C9184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 xml:space="preserve">insussistenza di condanne penali, passate in giudicato, per reati che comportano l’interdizione dai pubblici uffici </w:t>
      </w:r>
      <w:r w:rsidRPr="00471DB3">
        <w:rPr>
          <w:rFonts w:ascii="Garamond" w:hAnsi="Garamond"/>
          <w:szCs w:val="22"/>
        </w:rPr>
        <w:t>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non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essere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destinatario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di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provvedimenti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che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riguardano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l’applicazione di misure di prevenzione, di decisioni civili e di provvedimenti amministrativi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iscritti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nel casellario giudiziale</w:t>
      </w:r>
    </w:p>
    <w:p w14:paraId="18B75876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>godimento dei diritti politici e civili in Italia e/o nello Stato europeo di appartenenza</w:t>
      </w:r>
    </w:p>
    <w:p w14:paraId="4CC962BC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lastRenderedPageBreak/>
        <w:t>possesso delle qualità morali e di condotta previste dall’articolo 35, comma 6, del decreto legislativo 30 marzo 2001, n. 165;</w:t>
      </w:r>
    </w:p>
    <w:p w14:paraId="64DDA527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>insussistenza di situazioni di conflitto di interesse con l’istituzione scolastica;</w:t>
      </w:r>
    </w:p>
    <w:p w14:paraId="2615C7B9" w14:textId="77777777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avere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conoscenze informatiche quali: Internet, posta elettronica, office</w:t>
      </w:r>
      <w:r w:rsidRPr="00471DB3">
        <w:rPr>
          <w:rFonts w:ascii="Garamond" w:hAnsi="Garamond"/>
          <w:spacing w:val="60"/>
          <w:szCs w:val="22"/>
        </w:rPr>
        <w:t xml:space="preserve"> </w:t>
      </w:r>
      <w:r w:rsidRPr="00471DB3">
        <w:rPr>
          <w:rFonts w:ascii="Garamond" w:hAnsi="Garamond"/>
          <w:szCs w:val="22"/>
        </w:rPr>
        <w:t>automation e Google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suite;</w:t>
      </w:r>
    </w:p>
    <w:p w14:paraId="73B97E35" w14:textId="77777777" w:rsidR="00E226FB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non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essere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sottoposti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a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procedimenti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penali</w:t>
      </w:r>
    </w:p>
    <w:p w14:paraId="64316603" w14:textId="0B70715C" w:rsidR="00FB5276" w:rsidRPr="00471DB3" w:rsidRDefault="00FB5276" w:rsidP="00F95578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aver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preso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visione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dell’Avviso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approvarne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senza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riserva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ogni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contenuto.</w:t>
      </w:r>
    </w:p>
    <w:p w14:paraId="56235F20" w14:textId="77777777" w:rsidR="00FB5276" w:rsidRPr="00471DB3" w:rsidRDefault="00FB5276" w:rsidP="00CC7D02">
      <w:pPr>
        <w:pStyle w:val="Corpotesto"/>
        <w:spacing w:before="10" w:line="360" w:lineRule="auto"/>
        <w:rPr>
          <w:rFonts w:ascii="Garamond" w:hAnsi="Garamond"/>
          <w:szCs w:val="22"/>
        </w:rPr>
      </w:pPr>
    </w:p>
    <w:p w14:paraId="260526E4" w14:textId="77777777" w:rsidR="00FB5276" w:rsidRPr="00471DB3" w:rsidRDefault="00FB5276" w:rsidP="00CC7D02">
      <w:pPr>
        <w:pStyle w:val="Corpotesto"/>
        <w:spacing w:before="1"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w w:val="90"/>
          <w:szCs w:val="22"/>
        </w:rPr>
        <w:t>Allega</w:t>
      </w:r>
      <w:r w:rsidRPr="00471DB3">
        <w:rPr>
          <w:rFonts w:ascii="Garamond" w:hAnsi="Garamond"/>
          <w:spacing w:val="13"/>
          <w:w w:val="90"/>
          <w:szCs w:val="22"/>
        </w:rPr>
        <w:t xml:space="preserve"> </w:t>
      </w:r>
      <w:r w:rsidRPr="00471DB3">
        <w:rPr>
          <w:rFonts w:ascii="Garamond" w:hAnsi="Garamond"/>
          <w:w w:val="90"/>
          <w:szCs w:val="22"/>
        </w:rPr>
        <w:t>alla</w:t>
      </w:r>
      <w:r w:rsidRPr="00471DB3">
        <w:rPr>
          <w:rFonts w:ascii="Garamond" w:hAnsi="Garamond"/>
          <w:spacing w:val="13"/>
          <w:w w:val="90"/>
          <w:szCs w:val="22"/>
        </w:rPr>
        <w:t xml:space="preserve"> </w:t>
      </w:r>
      <w:r w:rsidRPr="00471DB3">
        <w:rPr>
          <w:rFonts w:ascii="Garamond" w:hAnsi="Garamond"/>
          <w:w w:val="90"/>
          <w:szCs w:val="22"/>
        </w:rPr>
        <w:t>presente</w:t>
      </w:r>
    </w:p>
    <w:p w14:paraId="44B669AB" w14:textId="77777777" w:rsidR="00FB5276" w:rsidRPr="00471DB3" w:rsidRDefault="00FB5276" w:rsidP="00F95578">
      <w:pPr>
        <w:pStyle w:val="Paragrafoelenco"/>
        <w:widowControl w:val="0"/>
        <w:numPr>
          <w:ilvl w:val="1"/>
          <w:numId w:val="4"/>
        </w:numPr>
        <w:tabs>
          <w:tab w:val="left" w:pos="1167"/>
        </w:tabs>
        <w:suppressAutoHyphens/>
        <w:spacing w:before="29" w:line="360" w:lineRule="auto"/>
        <w:ind w:hanging="352"/>
        <w:contextualSpacing w:val="0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Curriculum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vitae in formato europeo;</w:t>
      </w:r>
    </w:p>
    <w:p w14:paraId="25008E2E" w14:textId="77777777" w:rsidR="00FB5276" w:rsidRPr="00471DB3" w:rsidRDefault="00FB5276" w:rsidP="00F95578">
      <w:pPr>
        <w:pStyle w:val="Paragrafoelenco"/>
        <w:widowControl w:val="0"/>
        <w:numPr>
          <w:ilvl w:val="1"/>
          <w:numId w:val="4"/>
        </w:numPr>
        <w:tabs>
          <w:tab w:val="left" w:pos="1167"/>
        </w:tabs>
        <w:suppressAutoHyphens/>
        <w:spacing w:before="11" w:line="360" w:lineRule="auto"/>
        <w:ind w:hanging="352"/>
        <w:contextualSpacing w:val="0"/>
        <w:rPr>
          <w:rFonts w:ascii="Garamond" w:hAnsi="Garamond"/>
          <w:szCs w:val="22"/>
        </w:rPr>
      </w:pPr>
      <w:r w:rsidRPr="00471DB3">
        <w:rPr>
          <w:rFonts w:ascii="Garamond" w:hAnsi="Garamond"/>
          <w:b/>
          <w:w w:val="95"/>
          <w:szCs w:val="22"/>
        </w:rPr>
        <w:t>fotocopia</w:t>
      </w:r>
      <w:r w:rsidRPr="00471DB3">
        <w:rPr>
          <w:rFonts w:ascii="Garamond" w:hAnsi="Garamond"/>
          <w:b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documento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riconoscimento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in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corso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validità;</w:t>
      </w:r>
    </w:p>
    <w:p w14:paraId="215B3203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429A5284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355C58FC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Data ______________</w:t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  <w:t>Firma _______________________</w:t>
      </w:r>
    </w:p>
    <w:p w14:paraId="24225714" w14:textId="32C707CA" w:rsidR="00566CD3" w:rsidRPr="00471DB3" w:rsidRDefault="00566CD3" w:rsidP="00CC7D02">
      <w:pPr>
        <w:spacing w:line="360" w:lineRule="auto"/>
        <w:rPr>
          <w:rFonts w:ascii="Garamond" w:hAnsi="Garamond"/>
          <w:szCs w:val="22"/>
        </w:rPr>
      </w:pPr>
    </w:p>
    <w:sectPr w:rsidR="00566CD3" w:rsidRPr="00471DB3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BE567C" w14:textId="77777777" w:rsidR="00A26CAF" w:rsidRDefault="00A26CAF">
      <w:r>
        <w:separator/>
      </w:r>
    </w:p>
  </w:endnote>
  <w:endnote w:type="continuationSeparator" w:id="0">
    <w:p w14:paraId="6C877B6C" w14:textId="77777777" w:rsidR="00A26CAF" w:rsidRDefault="00A26C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917053" w14:textId="77777777" w:rsidR="00A26CAF" w:rsidRDefault="00A26CAF">
      <w:r>
        <w:separator/>
      </w:r>
    </w:p>
  </w:footnote>
  <w:footnote w:type="continuationSeparator" w:id="0">
    <w:p w14:paraId="6997D141" w14:textId="77777777" w:rsidR="00A26CAF" w:rsidRDefault="00A26C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BE1A10F" w14:textId="29EC91A5" w:rsidR="00FB5276" w:rsidRDefault="00FB5276">
    <w:r>
      <w:rPr>
        <w:noProof/>
      </w:rPr>
      <w:drawing>
        <wp:anchor distT="0" distB="0" distL="0" distR="0" simplePos="0" relativeHeight="251659264" behindDoc="1" locked="0" layoutInCell="1" allowOverlap="1" wp14:anchorId="739C2E92" wp14:editId="49B389C1">
          <wp:simplePos x="0" y="0"/>
          <wp:positionH relativeFrom="page">
            <wp:posOffset>457200</wp:posOffset>
          </wp:positionH>
          <wp:positionV relativeFrom="page">
            <wp:posOffset>1173480</wp:posOffset>
          </wp:positionV>
          <wp:extent cx="6448425" cy="254000"/>
          <wp:effectExtent l="0" t="0" r="9525" b="0"/>
          <wp:wrapNone/>
          <wp:docPr id="663522554" name="Immagine 6635225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8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448425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C0C6BC4" w14:textId="77777777" w:rsidR="00AA645C" w:rsidRDefault="00AA6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4" w15:restartNumberingAfterBreak="0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5" w15:restartNumberingAfterBreak="0">
    <w:nsid w:val="25B41459"/>
    <w:multiLevelType w:val="hybridMultilevel"/>
    <w:tmpl w:val="A87C2F4E"/>
    <w:lvl w:ilvl="0" w:tplc="E44A6F90">
      <w:start w:val="1"/>
      <w:numFmt w:val="bullet"/>
      <w:lvlText w:val="□"/>
      <w:lvlJc w:val="left"/>
      <w:pPr>
        <w:ind w:left="928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 w15:restartNumberingAfterBreak="0">
    <w:nsid w:val="404965B0"/>
    <w:multiLevelType w:val="multilevel"/>
    <w:tmpl w:val="8B6C598E"/>
    <w:name w:val="WW8Num1"/>
    <w:numStyleLink w:val="Stile1"/>
  </w:abstractNum>
  <w:abstractNum w:abstractNumId="7" w15:restartNumberingAfterBreak="0">
    <w:nsid w:val="4555126F"/>
    <w:multiLevelType w:val="hybridMultilevel"/>
    <w:tmpl w:val="A8F2F11E"/>
    <w:lvl w:ilvl="0" w:tplc="E44A6F90">
      <w:start w:val="1"/>
      <w:numFmt w:val="bullet"/>
      <w:lvlText w:val="□"/>
      <w:lvlJc w:val="left"/>
      <w:pPr>
        <w:ind w:left="964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0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2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4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6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8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0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24" w:hanging="360"/>
      </w:pPr>
      <w:rPr>
        <w:rFonts w:ascii="Wingdings" w:hAnsi="Wingdings" w:hint="default"/>
      </w:rPr>
    </w:lvl>
  </w:abstractNum>
  <w:abstractNum w:abstractNumId="8" w15:restartNumberingAfterBreak="0">
    <w:nsid w:val="4A8E7E54"/>
    <w:multiLevelType w:val="hybridMultilevel"/>
    <w:tmpl w:val="97F8939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w w:val="100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939402">
    <w:abstractNumId w:val="3"/>
  </w:num>
  <w:num w:numId="2" w16cid:durableId="554122734">
    <w:abstractNumId w:val="9"/>
  </w:num>
  <w:num w:numId="3" w16cid:durableId="809790091">
    <w:abstractNumId w:val="2"/>
  </w:num>
  <w:num w:numId="4" w16cid:durableId="796990070">
    <w:abstractNumId w:val="4"/>
  </w:num>
  <w:num w:numId="5" w16cid:durableId="234362786">
    <w:abstractNumId w:val="8"/>
  </w:num>
  <w:num w:numId="6" w16cid:durableId="1908032230">
    <w:abstractNumId w:val="7"/>
  </w:num>
  <w:num w:numId="7" w16cid:durableId="1122504858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F97"/>
    <w:rsid w:val="000435D4"/>
    <w:rsid w:val="00043EA0"/>
    <w:rsid w:val="00044969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4E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37FB"/>
    <w:rsid w:val="001362DC"/>
    <w:rsid w:val="0013655F"/>
    <w:rsid w:val="0013708A"/>
    <w:rsid w:val="00137164"/>
    <w:rsid w:val="001402E6"/>
    <w:rsid w:val="00141B92"/>
    <w:rsid w:val="00141C7D"/>
    <w:rsid w:val="00141D7A"/>
    <w:rsid w:val="00141EC7"/>
    <w:rsid w:val="00143B1F"/>
    <w:rsid w:val="00144587"/>
    <w:rsid w:val="00144DF5"/>
    <w:rsid w:val="001454B1"/>
    <w:rsid w:val="00145EBA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0DF5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4D3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4184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45D5"/>
    <w:rsid w:val="00296FEB"/>
    <w:rsid w:val="002A01D5"/>
    <w:rsid w:val="002A08E1"/>
    <w:rsid w:val="002A1B0A"/>
    <w:rsid w:val="002A2E7A"/>
    <w:rsid w:val="002A2FB9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85C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079C1"/>
    <w:rsid w:val="00310502"/>
    <w:rsid w:val="00311526"/>
    <w:rsid w:val="0031154E"/>
    <w:rsid w:val="00312797"/>
    <w:rsid w:val="0031294C"/>
    <w:rsid w:val="003149E3"/>
    <w:rsid w:val="00315381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77F78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0B98"/>
    <w:rsid w:val="003B19CC"/>
    <w:rsid w:val="003B1A7F"/>
    <w:rsid w:val="003B2793"/>
    <w:rsid w:val="003B2C93"/>
    <w:rsid w:val="003B2DEE"/>
    <w:rsid w:val="003B3C0E"/>
    <w:rsid w:val="003B5C0C"/>
    <w:rsid w:val="003B7C68"/>
    <w:rsid w:val="003C2344"/>
    <w:rsid w:val="003C6310"/>
    <w:rsid w:val="003C6FA9"/>
    <w:rsid w:val="003C7D71"/>
    <w:rsid w:val="003D2F5B"/>
    <w:rsid w:val="003D5700"/>
    <w:rsid w:val="003D64A5"/>
    <w:rsid w:val="003D6819"/>
    <w:rsid w:val="003E2D9E"/>
    <w:rsid w:val="003E5BE4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4B82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1DB3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6BD"/>
    <w:rsid w:val="00490D55"/>
    <w:rsid w:val="0049219D"/>
    <w:rsid w:val="004927B4"/>
    <w:rsid w:val="004946DA"/>
    <w:rsid w:val="00494F1E"/>
    <w:rsid w:val="00495D3C"/>
    <w:rsid w:val="004962EC"/>
    <w:rsid w:val="0049663F"/>
    <w:rsid w:val="004A1085"/>
    <w:rsid w:val="004A1790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4043"/>
    <w:rsid w:val="00504584"/>
    <w:rsid w:val="00504FC9"/>
    <w:rsid w:val="00506062"/>
    <w:rsid w:val="0050664F"/>
    <w:rsid w:val="0051073A"/>
    <w:rsid w:val="00513A7F"/>
    <w:rsid w:val="0051583C"/>
    <w:rsid w:val="00515F9C"/>
    <w:rsid w:val="0051622B"/>
    <w:rsid w:val="005169B7"/>
    <w:rsid w:val="00520371"/>
    <w:rsid w:val="00522356"/>
    <w:rsid w:val="0052260A"/>
    <w:rsid w:val="00523657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49B9"/>
    <w:rsid w:val="00625B5C"/>
    <w:rsid w:val="006269F3"/>
    <w:rsid w:val="00626C9D"/>
    <w:rsid w:val="00627ED3"/>
    <w:rsid w:val="00627F25"/>
    <w:rsid w:val="006303DC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976"/>
    <w:rsid w:val="00654A6C"/>
    <w:rsid w:val="00657910"/>
    <w:rsid w:val="00660F11"/>
    <w:rsid w:val="00661225"/>
    <w:rsid w:val="0066297E"/>
    <w:rsid w:val="00663AE5"/>
    <w:rsid w:val="00663E45"/>
    <w:rsid w:val="00665A11"/>
    <w:rsid w:val="0066706F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409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19B2"/>
    <w:rsid w:val="006C37CF"/>
    <w:rsid w:val="006C6E04"/>
    <w:rsid w:val="006D1B68"/>
    <w:rsid w:val="006D2173"/>
    <w:rsid w:val="006D2459"/>
    <w:rsid w:val="006D2785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00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279B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37D1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11D2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45EC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58A5"/>
    <w:rsid w:val="008260FD"/>
    <w:rsid w:val="008262A3"/>
    <w:rsid w:val="00826B16"/>
    <w:rsid w:val="00827426"/>
    <w:rsid w:val="008307A5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8EB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18C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5DC3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351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248D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49F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2374"/>
    <w:rsid w:val="00A13368"/>
    <w:rsid w:val="00A13D2D"/>
    <w:rsid w:val="00A155D5"/>
    <w:rsid w:val="00A156C3"/>
    <w:rsid w:val="00A175CC"/>
    <w:rsid w:val="00A17E60"/>
    <w:rsid w:val="00A20711"/>
    <w:rsid w:val="00A230A1"/>
    <w:rsid w:val="00A24AA5"/>
    <w:rsid w:val="00A24D13"/>
    <w:rsid w:val="00A257E6"/>
    <w:rsid w:val="00A26CAF"/>
    <w:rsid w:val="00A270B1"/>
    <w:rsid w:val="00A3079D"/>
    <w:rsid w:val="00A30B8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409B"/>
    <w:rsid w:val="00A74C89"/>
    <w:rsid w:val="00A751D0"/>
    <w:rsid w:val="00A76C47"/>
    <w:rsid w:val="00A77DDB"/>
    <w:rsid w:val="00A81BE8"/>
    <w:rsid w:val="00A82DD6"/>
    <w:rsid w:val="00A84546"/>
    <w:rsid w:val="00A84B25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0712"/>
    <w:rsid w:val="00AB2D86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C6D49"/>
    <w:rsid w:val="00AD03B9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021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9AC"/>
    <w:rsid w:val="00B85B39"/>
    <w:rsid w:val="00B918DB"/>
    <w:rsid w:val="00B92232"/>
    <w:rsid w:val="00B92CE6"/>
    <w:rsid w:val="00B936A0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B7251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21E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05319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2894"/>
    <w:rsid w:val="00C34043"/>
    <w:rsid w:val="00C35976"/>
    <w:rsid w:val="00C35BB5"/>
    <w:rsid w:val="00C36866"/>
    <w:rsid w:val="00C37793"/>
    <w:rsid w:val="00C377C5"/>
    <w:rsid w:val="00C37804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43F7"/>
    <w:rsid w:val="00C84C89"/>
    <w:rsid w:val="00C871EC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624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02"/>
    <w:rsid w:val="00CC7D93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25FC9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5723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19AA"/>
    <w:rsid w:val="00D621C3"/>
    <w:rsid w:val="00D63896"/>
    <w:rsid w:val="00D64126"/>
    <w:rsid w:val="00D707B3"/>
    <w:rsid w:val="00D70923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4B0F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28E"/>
    <w:rsid w:val="00DE5751"/>
    <w:rsid w:val="00DE5E8D"/>
    <w:rsid w:val="00DF03F0"/>
    <w:rsid w:val="00DF0E22"/>
    <w:rsid w:val="00DF0FE6"/>
    <w:rsid w:val="00DF1F87"/>
    <w:rsid w:val="00DF5EFC"/>
    <w:rsid w:val="00DF72BF"/>
    <w:rsid w:val="00E012ED"/>
    <w:rsid w:val="00E0140D"/>
    <w:rsid w:val="00E016E2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6FB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63D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A5E64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0474"/>
    <w:rsid w:val="00ED107D"/>
    <w:rsid w:val="00ED109B"/>
    <w:rsid w:val="00ED1375"/>
    <w:rsid w:val="00ED2210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5B7F"/>
    <w:rsid w:val="00EF62E9"/>
    <w:rsid w:val="00F020E8"/>
    <w:rsid w:val="00F033A2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6AF5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432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4CE6"/>
    <w:rsid w:val="00F95578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276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2E9B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54D2"/>
    <w:rsid w:val="00FE60BA"/>
    <w:rsid w:val="00FE6BCD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  <w:rsid w:val="00FF77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3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3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5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2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9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73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94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22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564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9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04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807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879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416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696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613</Words>
  <Characters>3499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4104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Matteo Flavio Amati</cp:lastModifiedBy>
  <cp:revision>11</cp:revision>
  <cp:lastPrinted>2024-12-06T10:01:00Z</cp:lastPrinted>
  <dcterms:created xsi:type="dcterms:W3CDTF">2024-12-14T08:43:00Z</dcterms:created>
  <dcterms:modified xsi:type="dcterms:W3CDTF">2024-12-28T12:04:00Z</dcterms:modified>
</cp:coreProperties>
</file>